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23383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bookmarkStart w:id="0" w:name="_Hlk524703280"/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ПУБЛИЧНАЯ ОФЕРТА</w:t>
      </w:r>
    </w:p>
    <w:p w14:paraId="367F1430" w14:textId="407866C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 w14:paraId="443648FC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19AB353" w14:textId="6A0FC626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муниципального автономного учреждения «Многофункциональный центр предоставления государственных и муниципальных услуг» Матвеево-Курганского района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(далее —  учреждение) 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заключить договор на выполнение учреждением поручений  </w:t>
      </w:r>
      <w:bookmarkStart w:id="1" w:name="__DdeLink__450_3320590477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1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продуктов кредитной организации.</w:t>
      </w:r>
    </w:p>
    <w:p w14:paraId="56DE77CE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14:paraId="2FA6EF08" w14:textId="7FE577F5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3.  Оферта вступает в силу со дня, следующего за днем размещения её на официальном сайте</w:t>
      </w:r>
      <w:r w:rsidR="00D15EB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услуг» Матвеево-Курганского района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информационно – телекоммуникационной сети Интернет по адресу:  </w:t>
      </w:r>
      <w:r w:rsidR="00BC181E" w:rsidRPr="00BC181E">
        <w:rPr>
          <w:rFonts w:ascii="Times New Roman" w:eastAsia="Calibri" w:hAnsi="Times New Roman" w:cs="Times New Roman"/>
          <w:color w:val="00000A"/>
          <w:sz w:val="28"/>
          <w:szCs w:val="28"/>
        </w:rPr>
        <w:t>www.mfc61.ru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разделе «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</w:rPr>
        <w:t>Новости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»</w:t>
      </w:r>
      <w:r w:rsidR="00BC181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 </w:t>
      </w:r>
      <w:r w:rsidR="00BC181E" w:rsidRPr="00BC181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действует по </w:t>
      </w:r>
      <w:r w:rsidR="00BC181E">
        <w:rPr>
          <w:rFonts w:ascii="Times New Roman" w:eastAsia="Calibri" w:hAnsi="Times New Roman" w:cs="Times New Roman"/>
          <w:color w:val="00000A"/>
          <w:sz w:val="28"/>
          <w:szCs w:val="28"/>
        </w:rPr>
        <w:t>19</w:t>
      </w:r>
      <w:r w:rsidR="00BC181E" w:rsidRPr="00BC181E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BC181E">
        <w:rPr>
          <w:rFonts w:ascii="Times New Roman" w:eastAsia="Calibri" w:hAnsi="Times New Roman" w:cs="Times New Roman"/>
          <w:color w:val="00000A"/>
          <w:sz w:val="28"/>
          <w:szCs w:val="28"/>
        </w:rPr>
        <w:t>04</w:t>
      </w:r>
      <w:r w:rsidR="00BC181E" w:rsidRPr="00BC181E">
        <w:rPr>
          <w:rFonts w:ascii="Times New Roman" w:eastAsia="Calibri" w:hAnsi="Times New Roman" w:cs="Times New Roman"/>
          <w:color w:val="00000A"/>
          <w:sz w:val="28"/>
          <w:szCs w:val="28"/>
        </w:rPr>
        <w:t>.2019 года включительно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. Учреждение вправе отменить Оферту в любое время без объяснения причин.</w:t>
      </w:r>
    </w:p>
    <w:p w14:paraId="322CCD8A" w14:textId="1F3B648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4. Акцептов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сованное лицо).</w:t>
      </w:r>
    </w:p>
    <w:p w14:paraId="54AFA97C" w14:textId="2909ACC0" w:rsidR="00373440" w:rsidRPr="00F87204" w:rsidRDefault="00373440" w:rsidP="0037344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5.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Акцепт настоящей Оферты осуществляется путем направления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кредитной организацией либо организацией, уполномоченной такой кредитной организацией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договора в порядке, определенном в разделе 9 Приложения № 2 к Оферте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на почтовый адрес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муниципального автономного учреждения «Многофункциональный центр предоставления государственных и муниципальных услуг» Матвеево-Курганского района: 346970, Ростовская область,  Матвеево-Курганский район п.</w:t>
      </w:r>
      <w:r w:rsid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Матвеев Курган, </w:t>
      </w:r>
      <w:r w:rsidR="003E4F8A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 xml:space="preserve">ул. 1 Мая, 18, а также </w:t>
      </w:r>
      <w:r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на адрес электронной почты: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>mfc.matv-kurgan@yandex.ru</w:t>
      </w:r>
      <w:r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Условия договора, предлагаемого к заключению настоящей Офертой, установлены в Приложении № 1 к настоящей оферте.</w:t>
      </w:r>
    </w:p>
    <w:p w14:paraId="1CD7B136" w14:textId="7335131F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6. Договор заключается по форме Приложения № 2 к Оферте. </w:t>
      </w:r>
      <w:r w:rsidR="001738C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bookmarkStart w:id="2" w:name="_GoBack"/>
      <w:bookmarkEnd w:id="2"/>
    </w:p>
    <w:p w14:paraId="15B9836B" w14:textId="517B093F" w:rsidR="003E4F8A" w:rsidRDefault="00F87204" w:rsidP="00BC181E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7. Место фактического исполнения </w:t>
      </w:r>
      <w:r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договора –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</w:t>
      </w:r>
      <w:r w:rsidR="003E4F8A">
        <w:rPr>
          <w:rFonts w:ascii="Times New Roman" w:eastAsia="Calibri" w:hAnsi="Times New Roman" w:cs="Times New Roman"/>
          <w:color w:val="00000A"/>
          <w:sz w:val="28"/>
          <w:szCs w:val="28"/>
        </w:rPr>
        <w:t>е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автономно</w:t>
      </w:r>
      <w:r w:rsidR="003E4F8A">
        <w:rPr>
          <w:rFonts w:ascii="Times New Roman" w:eastAsia="Calibri" w:hAnsi="Times New Roman" w:cs="Times New Roman"/>
          <w:color w:val="00000A"/>
          <w:sz w:val="28"/>
          <w:szCs w:val="28"/>
        </w:rPr>
        <w:t>е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учреждени</w:t>
      </w:r>
      <w:r w:rsidR="003E4F8A">
        <w:rPr>
          <w:rFonts w:ascii="Times New Roman" w:eastAsia="Calibri" w:hAnsi="Times New Roman" w:cs="Times New Roman"/>
          <w:color w:val="00000A"/>
          <w:sz w:val="28"/>
          <w:szCs w:val="28"/>
        </w:rPr>
        <w:t>е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«Многофункциональный центр предоставления государственных и муниципальных услуг» Матвеево-Курганского района: 346970, Ростовская область,  Матвеево-Курганский район п.</w:t>
      </w:r>
      <w:r w:rsid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Матвеев Курган, </w:t>
      </w:r>
      <w:r w:rsidR="003E4F8A">
        <w:rPr>
          <w:rFonts w:ascii="Times New Roman" w:eastAsia="Calibri" w:hAnsi="Times New Roman" w:cs="Times New Roman"/>
          <w:color w:val="00000A"/>
          <w:sz w:val="28"/>
          <w:szCs w:val="28"/>
        </w:rPr>
        <w:t>ул. 1 Мая, 18</w:t>
      </w:r>
      <w:r w:rsidR="00BC181E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14:paraId="7B84AE57" w14:textId="187C704D" w:rsidR="00F87204" w:rsidRPr="00F87204" w:rsidRDefault="00F87204" w:rsidP="003E4F8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8. Реквизиты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муниципальное автономное учреждение «Многофункциональный центр предоставления государственных и муниципальных услуг» Матвеево-Курганского района</w:t>
      </w:r>
      <w:r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</w:p>
    <w:p w14:paraId="2C214CC6" w14:textId="590497E1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Адрес: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>346970, Ростовская область,  п.Матвеев Курган, ул. 1 Мая, 18</w:t>
      </w:r>
    </w:p>
    <w:p w14:paraId="148B0380" w14:textId="2DA0699D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ИНН/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КПП </w:t>
      </w:r>
      <w:r w:rsidR="003E4F8A">
        <w:rPr>
          <w:bCs/>
          <w:sz w:val="28"/>
          <w:szCs w:val="28"/>
        </w:rPr>
        <w:t>6119002729</w:t>
      </w:r>
      <w:r w:rsidR="003E4F8A">
        <w:rPr>
          <w:rFonts w:eastAsia="Times New Roman" w:cs="Times New Roman"/>
          <w:bCs/>
          <w:sz w:val="28"/>
          <w:szCs w:val="28"/>
        </w:rPr>
        <w:t xml:space="preserve"> / </w:t>
      </w:r>
      <w:r w:rsidR="003E4F8A">
        <w:rPr>
          <w:bCs/>
          <w:sz w:val="28"/>
          <w:szCs w:val="28"/>
        </w:rPr>
        <w:t>611901001;</w:t>
      </w:r>
    </w:p>
    <w:p w14:paraId="3412087D" w14:textId="43F0CA59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л/с </w:t>
      </w:r>
      <w:r w:rsid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>30586Ц27120 в Отделении по Матвеево-Курганскому району УФК по Ростовской области</w:t>
      </w:r>
    </w:p>
    <w:p w14:paraId="32DC65B9" w14:textId="236AB048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р/с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>40701810160151000368</w:t>
      </w:r>
    </w:p>
    <w:p w14:paraId="49E7A86F" w14:textId="2D94A123" w:rsidR="00225205" w:rsidRDefault="00F87204" w:rsidP="003E4F8A">
      <w:pPr>
        <w:ind w:firstLine="708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БИК </w:t>
      </w:r>
      <w:bookmarkEnd w:id="0"/>
      <w:r w:rsidR="003E4F8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E4F8A" w:rsidRPr="003E4F8A">
        <w:rPr>
          <w:rFonts w:ascii="Times New Roman" w:eastAsia="Calibri" w:hAnsi="Times New Roman" w:cs="Times New Roman"/>
          <w:color w:val="00000A"/>
          <w:sz w:val="28"/>
          <w:szCs w:val="28"/>
        </w:rPr>
        <w:t>046015001</w:t>
      </w:r>
    </w:p>
    <w:p w14:paraId="6CAD412B" w14:textId="4DA9F439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C0B143D" w14:textId="2014205C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F2A25BD" w14:textId="4EF6A5F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749DA8E" w14:textId="17527406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139B603" w14:textId="2E0874E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5794CEF" w14:textId="69893B32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0B0ED37" w14:textId="2E89411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927DE5" w14:textId="28F4AE0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DC53BB4" w14:textId="2290373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1A3161F" w14:textId="38944E4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C8B90F3" w14:textId="014472A1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9EE2E61" w14:textId="0176194F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AB59104" w14:textId="12890B7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E899E60" w14:textId="708D854D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8BB2626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EB37FC8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14:paraId="0739FECA" w14:textId="77777777" w:rsidR="00D461B9" w:rsidRPr="00137907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14:paraId="56F04AC5" w14:textId="0C6C926D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3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3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14:paraId="5B715B08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6BE183A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14:paraId="65B42623" w14:textId="77777777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27E7FA" w14:textId="77777777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14:paraId="54FB44CD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14:paraId="468B444A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14:paraId="67C7A039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14:paraId="705AA6A3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14:paraId="60B7A5B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14:paraId="005C2F2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14:paraId="6B889E76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14:paraId="73340BC7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14:paraId="2EB4C3B6" w14:textId="29A05284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Изучив Публичную оферту </w:t>
      </w:r>
      <w:r w:rsidR="00BC181E" w:rsidRPr="003E4F8A">
        <w:rPr>
          <w:rFonts w:ascii="Times New Roman" w:eastAsia="Calibri" w:hAnsi="Times New Roman" w:cs="Times New Roman"/>
          <w:sz w:val="28"/>
          <w:szCs w:val="28"/>
        </w:rPr>
        <w:t>муниципального автономного учреждения «Многофункциональный центр предоставления государственных и муниципальных услуг» Матвеево-Курганского района</w:t>
      </w:r>
      <w:r w:rsidR="00BC181E" w:rsidRPr="00137907">
        <w:rPr>
          <w:rFonts w:ascii="Times New Roman" w:hAnsi="Times New Roman" w:cs="Times New Roman"/>
          <w:sz w:val="28"/>
          <w:szCs w:val="28"/>
        </w:rPr>
        <w:t xml:space="preserve"> </w:t>
      </w: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</w:p>
    <w:p w14:paraId="67C4DEAD" w14:textId="77777777" w:rsidR="00D461B9" w:rsidRPr="00137907" w:rsidRDefault="00D461B9" w:rsidP="00D461B9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Cs w:val="28"/>
        </w:rPr>
      </w:pPr>
    </w:p>
    <w:p w14:paraId="069F9095" w14:textId="4E771091"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14:paraId="327A4FAA" w14:textId="77777777"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организации)                                             (Должность руководителя, Ф.И.О.)</w:t>
      </w:r>
    </w:p>
    <w:p w14:paraId="194EF4B1" w14:textId="3461E8B7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 w:rsidR="006F346F" w:rsidRPr="006F346F">
        <w:t xml:space="preserve"> </w:t>
      </w:r>
      <w:r w:rsidR="006F346F">
        <w:t xml:space="preserve"> </w:t>
      </w:r>
      <w:hyperlink r:id="rId6" w:history="1">
        <w:r w:rsidR="006F34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6F346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6F34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mfc</w:t>
        </w:r>
        <w:r w:rsidR="006F346F">
          <w:rPr>
            <w:rStyle w:val="a4"/>
            <w:rFonts w:ascii="Times New Roman" w:hAnsi="Times New Roman" w:cs="Times New Roman"/>
            <w:b/>
            <w:sz w:val="28"/>
            <w:szCs w:val="28"/>
          </w:rPr>
          <w:t>61.</w:t>
        </w:r>
        <w:r w:rsidR="006F34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137907">
        <w:rPr>
          <w:rFonts w:ascii="Times New Roman" w:hAnsi="Times New Roman" w:cs="Times New Roman"/>
          <w:sz w:val="28"/>
          <w:szCs w:val="28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137907">
        <w:rPr>
          <w:rFonts w:ascii="Times New Roman" w:hAnsi="Times New Roman" w:cs="Times New Roman"/>
          <w:i/>
          <w:szCs w:val="28"/>
        </w:rPr>
        <w:t>___________</w:t>
      </w:r>
      <w:r w:rsidRPr="00137907">
        <w:rPr>
          <w:rFonts w:ascii="Times New Roman" w:hAnsi="Times New Roman" w:cs="Times New Roman"/>
          <w:i/>
          <w:szCs w:val="28"/>
          <w:u w:val="single"/>
        </w:rPr>
        <w:t xml:space="preserve">Наименование </w:t>
      </w:r>
      <w:r w:rsidRPr="00137907">
        <w:rPr>
          <w:rFonts w:ascii="Times New Roman" w:hAnsi="Times New Roman" w:cs="Times New Roman"/>
          <w:i/>
          <w:szCs w:val="28"/>
        </w:rPr>
        <w:t>___________.</w:t>
      </w:r>
    </w:p>
    <w:p w14:paraId="050DEC2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14:paraId="0229D423" w14:textId="77777777"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14:paraId="19BC0421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14:paraId="5CF72F6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p w14:paraId="5FA4AC28" w14:textId="77777777" w:rsidR="00D461B9" w:rsidRP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sectPr w:rsidR="00D461B9" w:rsidRPr="00D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4"/>
    <w:rsid w:val="001738C4"/>
    <w:rsid w:val="00225205"/>
    <w:rsid w:val="00233D42"/>
    <w:rsid w:val="00295738"/>
    <w:rsid w:val="00343DE4"/>
    <w:rsid w:val="00373440"/>
    <w:rsid w:val="003B2D13"/>
    <w:rsid w:val="003E4F8A"/>
    <w:rsid w:val="00471AE0"/>
    <w:rsid w:val="006F346F"/>
    <w:rsid w:val="00712F58"/>
    <w:rsid w:val="00B65C75"/>
    <w:rsid w:val="00BC181E"/>
    <w:rsid w:val="00C60003"/>
    <w:rsid w:val="00D15EB4"/>
    <w:rsid w:val="00D461B9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semiHidden/>
    <w:unhideWhenUsed/>
    <w:rsid w:val="006F34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semiHidden/>
    <w:unhideWhenUsed/>
    <w:rsid w:val="006F3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18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6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Nekrasova Oksana</dc:creator>
  <cp:keywords/>
  <dc:description/>
  <cp:lastModifiedBy>operator22</cp:lastModifiedBy>
  <cp:revision>6</cp:revision>
  <dcterms:created xsi:type="dcterms:W3CDTF">2019-03-13T16:18:00Z</dcterms:created>
  <dcterms:modified xsi:type="dcterms:W3CDTF">2019-03-18T04:34:00Z</dcterms:modified>
</cp:coreProperties>
</file>